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7D92F" w14:textId="77777777" w:rsidR="007C0ACD" w:rsidRDefault="006B7ED0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hd w:val="clear" w:color="auto" w:fill="FFFFFF"/>
        </w:rPr>
        <w:t>SIERRA DACHSHUND BREEDERS CLUB OF LOS ANGELES, CO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Date of Event :: 'November 30, 2014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Total Number of Starters :: 28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OAAD Stake Number of Starters :: 11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OAAD Judges :: Susan Goodman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Akira Requa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OAAD 1st (Name of Dog, Call Name, Owner) :: Teckelhof's Yankee Doodle Dandy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Spencer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Nancy Stanley Waud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OAAD 2nd (Name of Dog, Call Name, Owner) :: CH Dicorydox Ride The Wind V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Dachsology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Harley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Carol White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OAAD 3rd (Name of Dog, Call Name, Owner) :: Hollyhounds Simply A Southern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Man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Brody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Carol and Holly Browning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OAAD 4th (Name of Dog, Call Name, Owner) :: CH Carrdox S-Hummer Sky at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Darshan SS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Skylar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Jan Oswald and Jerri Smith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OAAD NBQ (Name of Dog, Call Name, Owner) :: Mountainwood's M-Eighty MS JE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Boomer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Luanne and Dennis Duus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OAAB Stake Number of Starters :: 9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OAAB Judges :: Carl Browning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Dale Rigtrup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OAAB 1st (Name of Dog, Call Name, Owner) :: CH Sandar's Eye Candy MSD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Candy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Luanne and Dennis Duus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OAAB 2nd (Name of Dog, Call Name, Owner) :: Woodwyn's Senorita Cejas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Perrocima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Cece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Marlene Perez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OAAB 3rd (Name of Dog, Call Name, Owner) :: Gold River's Darlin, Give Me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Park Avenue MW CGC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Parksey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Kathy Gelein</w:t>
      </w:r>
      <w:r>
        <w:rPr>
          <w:rFonts w:ascii="Helvetica" w:hAnsi="Helvetica" w:cs="Helvetica"/>
          <w:color w:val="000000"/>
        </w:rPr>
        <w:br/>
      </w:r>
    </w:p>
    <w:p w14:paraId="6DB91290" w14:textId="77777777" w:rsidR="007C0ACD" w:rsidRDefault="007C0ACD">
      <w:pPr>
        <w:rPr>
          <w:rFonts w:ascii="Helvetica" w:hAnsi="Helvetica" w:cs="Helvetica"/>
          <w:color w:val="000000"/>
        </w:rPr>
      </w:pPr>
    </w:p>
    <w:p w14:paraId="1860237C" w14:textId="3A83CF6B" w:rsidR="007C0ACD" w:rsidRDefault="006B7ED0">
      <w:pPr>
        <w:rPr>
          <w:rFonts w:ascii="Helvetica" w:hAnsi="Helvetica" w:cs="Helvetica"/>
          <w:color w:val="000000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000000"/>
        </w:rPr>
        <w:lastRenderedPageBreak/>
        <w:br/>
      </w:r>
      <w:r>
        <w:rPr>
          <w:rFonts w:ascii="Helvetica" w:hAnsi="Helvetica" w:cs="Helvetica"/>
          <w:color w:val="000000"/>
          <w:shd w:val="clear" w:color="auto" w:fill="FFFFFF"/>
        </w:rPr>
        <w:t>OAAB 4th (Name of Dog, Call Name, Owner) :: Rare Treats I Won't Back Down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Dutchess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Haley, Michael and Douglas Priest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OAAB NBQ (Name of Dog, Call Name, Owner) :: Kinder's Fia Vienna Spirit Fire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MS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Fia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Akira and El Requa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Field Champions :: Combined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FC Number of Starters :: 8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FC Judges :: Holly Browning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Anne Carnathan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FC 1st (Name of Dog, Call Name, Owner) :: GCH DC Woodwyn Independence MW JE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Indy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Susan Goodman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FC 2nd (Name of Dog, Call Name, Owner) :: FC Roserun's Unforgettable CGC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Annie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Haley and Michael Priest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FC 3rd (Name of Dog, Call Name, Owner) :: DC Doxieville That's Why Bentley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at GRD MW ME CAX RATN CGC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Bentley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Dana R Gehring and Denise R Gehring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FC 4th (Name of Dog, Call Name, Owner) :: FC Mountain Wood Miss Conduct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Violet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Luanne and Dennis Duus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FC NBQ (Name of Dog, Call Name, Owner) :: DC Hollyhounds Raising Cain at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Carrrdox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Casey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Sharon Carr</w:t>
      </w:r>
      <w:r>
        <w:rPr>
          <w:rFonts w:ascii="Helvetica" w:hAnsi="Helvetica" w:cs="Helvetica"/>
          <w:color w:val="000000"/>
        </w:rPr>
        <w:br/>
      </w:r>
    </w:p>
    <w:p w14:paraId="46847049" w14:textId="3B3E08E4" w:rsidR="00A22B69" w:rsidRDefault="006B7ED0">
      <w:r>
        <w:rPr>
          <w:rFonts w:ascii="Helvetica" w:hAnsi="Helvetica" w:cs="Helvetica"/>
          <w:color w:val="000000"/>
          <w:shd w:val="clear" w:color="auto" w:fill="FFFFFF"/>
        </w:rPr>
        <w:t>Judges for Best Open / Absolute :: Holly Browning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Anne Carnathan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Best Open (Name of Dog, Call Name) :: CH Sandar's Eye Candy MSD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Candy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Absolute (Name of Dog, Call Name) :: CH Sandar's Eye Candy MSD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Candy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Absolute Coat :: Smooth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="005D2555">
        <w:rPr>
          <w:rFonts w:ascii="Helvetica" w:hAnsi="Helvetica" w:cs="Helvetica"/>
          <w:color w:val="000000"/>
          <w:shd w:val="clear" w:color="auto" w:fill="FFFFFF"/>
        </w:rPr>
        <w:t>Name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:: Luanne and Dennis Duus</w:t>
      </w:r>
      <w:r>
        <w:rPr>
          <w:rFonts w:ascii="Helvetica" w:hAnsi="Helvetica" w:cs="Helvetica"/>
          <w:color w:val="000000"/>
        </w:rPr>
        <w:br/>
      </w:r>
    </w:p>
    <w:sectPr w:rsidR="00A22B69" w:rsidSect="00833EF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D0"/>
    <w:rsid w:val="00281FE8"/>
    <w:rsid w:val="00326C74"/>
    <w:rsid w:val="005D2555"/>
    <w:rsid w:val="006B7ED0"/>
    <w:rsid w:val="007C0ACD"/>
    <w:rsid w:val="0083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934E"/>
  <w15:chartTrackingRefBased/>
  <w15:docId w15:val="{0C3E9C62-83A3-4C11-9845-5FACFDB6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4</cp:revision>
  <dcterms:created xsi:type="dcterms:W3CDTF">2014-12-11T03:22:00Z</dcterms:created>
  <dcterms:modified xsi:type="dcterms:W3CDTF">2014-12-11T03:26:00Z</dcterms:modified>
</cp:coreProperties>
</file>